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94E5" w14:textId="5E79133F" w:rsidR="00CE666A" w:rsidRPr="006472B8" w:rsidRDefault="009D4F34" w:rsidP="006472B8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hu-HU"/>
        </w:rPr>
        <w:t xml:space="preserve">NYILATKOZAT </w:t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hu-HU"/>
        </w:rPr>
        <w:br/>
      </w:r>
      <w:r w:rsidRPr="006472B8">
        <w:rPr>
          <w:rFonts w:ascii="Times New Roman" w:eastAsia="Times New Roman" w:hAnsi="Times New Roman"/>
          <w:b/>
          <w:bCs/>
          <w:i/>
          <w:iCs/>
          <w:lang w:eastAsia="hu-HU"/>
        </w:rPr>
        <w:t xml:space="preserve">a Gyvt. 21/B. § (1) bekezdés </w:t>
      </w:r>
      <w:r w:rsidR="00895C31">
        <w:rPr>
          <w:rFonts w:ascii="Times New Roman" w:eastAsia="Times New Roman" w:hAnsi="Times New Roman"/>
          <w:b/>
          <w:bCs/>
          <w:i/>
          <w:iCs/>
          <w:lang w:eastAsia="hu-HU"/>
        </w:rPr>
        <w:t>a</w:t>
      </w:r>
      <w:r w:rsidRPr="006472B8">
        <w:rPr>
          <w:rFonts w:ascii="Times New Roman" w:eastAsia="Times New Roman" w:hAnsi="Times New Roman"/>
          <w:b/>
          <w:bCs/>
          <w:i/>
          <w:iCs/>
          <w:lang w:eastAsia="hu-HU"/>
        </w:rPr>
        <w:t xml:space="preserve">) pontja szerinti ingyenes </w:t>
      </w:r>
      <w:r w:rsidR="00895C31">
        <w:rPr>
          <w:rFonts w:ascii="Times New Roman" w:eastAsia="Times New Roman" w:hAnsi="Times New Roman"/>
          <w:b/>
          <w:bCs/>
          <w:i/>
          <w:iCs/>
          <w:lang w:eastAsia="hu-HU"/>
        </w:rPr>
        <w:t>óvodai</w:t>
      </w:r>
      <w:r w:rsidRPr="006472B8">
        <w:rPr>
          <w:rFonts w:ascii="Times New Roman" w:eastAsia="Times New Roman" w:hAnsi="Times New Roman"/>
          <w:b/>
          <w:bCs/>
          <w:i/>
          <w:iCs/>
          <w:lang w:eastAsia="hu-HU"/>
        </w:rPr>
        <w:t xml:space="preserve"> gyermekétkeztetés igénybevételéhez</w:t>
      </w:r>
    </w:p>
    <w:p w14:paraId="645D4372" w14:textId="77777777" w:rsidR="002C6AC3" w:rsidRDefault="002C6AC3" w:rsidP="006472B8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9B4AC0" w14:textId="77777777" w:rsidR="00B94135" w:rsidRDefault="00B94135" w:rsidP="006472B8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8D6AFBA" w14:textId="24B35747" w:rsidR="00CE666A" w:rsidRDefault="009D4F34" w:rsidP="002C6AC3">
      <w:pPr>
        <w:spacing w:before="100" w:after="100" w:line="360" w:lineRule="auto"/>
        <w:ind w:left="227" w:hanging="227"/>
      </w:pPr>
      <w:r>
        <w:rPr>
          <w:rFonts w:ascii="Times New Roman" w:eastAsia="Times New Roman" w:hAnsi="Times New Roman"/>
          <w:sz w:val="24"/>
          <w:szCs w:val="24"/>
          <w:lang w:eastAsia="hu-HU"/>
        </w:rPr>
        <w:t>1. Alulírott ................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>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............. (születési név: 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........................................, 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születési hely, idő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...............................,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…....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. …... ….. anyja neve: .............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 ....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 szám alatti lakos, mint a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 nevű gyermek (születési hely, idő ................., 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 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 </w:t>
      </w:r>
      <w:proofErr w:type="gramStart"/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proofErr w:type="gramEnd"/>
      <w:r w:rsidR="002C6AC3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anyja neve: ............................................</w:t>
      </w:r>
      <w:r w:rsidR="007964C5">
        <w:rPr>
          <w:rFonts w:ascii="Times New Roman" w:eastAsia="Times New Roman" w:hAnsi="Times New Roman"/>
          <w:sz w:val="24"/>
          <w:szCs w:val="24"/>
          <w:lang w:eastAsia="hu-HU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.......),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szülője/más törvényes képviselője (a megfelelő aláhúzandó) a gyermekek védelméről és a gyámügyi 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gazgatásról szóló 1997. évi XXXI. törvény szerinti gyermekétkeztetés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95C31">
        <w:rPr>
          <w:rFonts w:ascii="Times New Roman" w:eastAsia="Times New Roman" w:hAnsi="Times New Roman"/>
          <w:sz w:val="24"/>
          <w:szCs w:val="24"/>
          <w:lang w:eastAsia="hu-HU"/>
        </w:rPr>
        <w:t xml:space="preserve">normatív kedvezmény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igénybe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vételét az alábbi jogcím alapján kérem, mivel a gyermek:*</w:t>
      </w:r>
    </w:p>
    <w:p w14:paraId="1F2039FB" w14:textId="2086660F" w:rsidR="00CE666A" w:rsidRDefault="009D4F34" w:rsidP="002C6AC3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rendszeres gyermekvédelmi kedvezményben részesül ...</w:t>
      </w:r>
      <w:r w:rsidR="00895C31">
        <w:rPr>
          <w:rFonts w:ascii="Times New Roman" w:eastAsia="Times New Roman" w:hAnsi="Times New Roman"/>
          <w:sz w:val="24"/>
          <w:szCs w:val="24"/>
          <w:lang w:eastAsia="hu-HU"/>
        </w:rPr>
        <w:t>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 év .................. hónap ....</w:t>
      </w:r>
      <w:r w:rsidR="00895C31">
        <w:rPr>
          <w:rFonts w:ascii="Times New Roman" w:eastAsia="Times New Roman" w:hAnsi="Times New Roman"/>
          <w:sz w:val="24"/>
          <w:szCs w:val="24"/>
          <w:lang w:eastAsia="hu-HU"/>
        </w:rPr>
        <w:t>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 napjától, </w:t>
      </w:r>
    </w:p>
    <w:p w14:paraId="325D09A2" w14:textId="77777777" w:rsidR="00CE666A" w:rsidRDefault="009D4F34" w:rsidP="002C6AC3">
      <w:pPr>
        <w:spacing w:before="100" w:after="100" w:line="36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tartósan beteg vagy fogyatékos,</w:t>
      </w:r>
    </w:p>
    <w:p w14:paraId="0538CBF2" w14:textId="67889A60" w:rsidR="00895C31" w:rsidRDefault="00895C31" w:rsidP="002C6AC3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sz w:val="24"/>
          <w:szCs w:val="24"/>
          <w:lang w:eastAsia="hu-HU"/>
        </w:rPr>
        <w:t>c) családjában tartósan beteg vagy fogyatékos gyermeket nevelnek,</w:t>
      </w:r>
    </w:p>
    <w:p w14:paraId="36474F37" w14:textId="19859A3F" w:rsidR="00CE666A" w:rsidRDefault="00895C31" w:rsidP="002C6AC3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d</w:t>
      </w:r>
      <w:r w:rsidR="009D4F3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) 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családjában három vagy több gyermeket nevelnek,**</w:t>
      </w:r>
    </w:p>
    <w:p w14:paraId="3D0DA367" w14:textId="7870D449" w:rsidR="00E50330" w:rsidRDefault="00895C31" w:rsidP="002C6AC3">
      <w:pPr>
        <w:spacing w:before="100" w:after="100" w:line="36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</w:t>
      </w:r>
      <w:r w:rsidR="009D4F3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) 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 xml:space="preserve">nevelésbe vételét rendelte 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el a gyámhatóság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, vagy</w:t>
      </w:r>
    </w:p>
    <w:p w14:paraId="68B6AFC5" w14:textId="17C7E47E" w:rsidR="006472B8" w:rsidRDefault="00895C31" w:rsidP="002C6AC3">
      <w:pPr>
        <w:spacing w:before="100" w:after="100" w:line="240" w:lineRule="auto"/>
        <w:ind w:left="476" w:hanging="23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130 %-át.</w:t>
      </w:r>
    </w:p>
    <w:p w14:paraId="4381FAA6" w14:textId="7E5D5DDA" w:rsidR="00CE666A" w:rsidRDefault="00895C31" w:rsidP="002C6AC3">
      <w:pPr>
        <w:spacing w:before="100" w:after="10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1.a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 Az étkeztetés biztosítását</w:t>
      </w:r>
      <w:r w:rsidR="002C6AC3">
        <w:rPr>
          <w:rFonts w:ascii="Times New Roman" w:eastAsia="Times New Roman" w:hAnsi="Times New Roman"/>
          <w:sz w:val="24"/>
          <w:szCs w:val="24"/>
          <w:lang w:eastAsia="hu-HU"/>
        </w:rPr>
        <w:t xml:space="preserve"> a déli meleg főétkezés mellett két kisétkezés vonatkozásában kérem.</w:t>
      </w:r>
    </w:p>
    <w:p w14:paraId="20127811" w14:textId="51AE7ED0" w:rsidR="00CE666A" w:rsidRDefault="00895C31" w:rsidP="002C6AC3">
      <w:pPr>
        <w:spacing w:before="100" w:after="100" w:line="360" w:lineRule="auto"/>
        <w:ind w:left="454" w:hanging="454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1.b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 Kérem diétás étrend biztosítását: igen / nem (a választott lehetőség aláhúzandó!) a következő egészségi állapotra tekintettel: ....................................................................</w:t>
      </w:r>
    </w:p>
    <w:p w14:paraId="7F94E8E2" w14:textId="310566A1" w:rsidR="00CE666A" w:rsidRDefault="00895C31" w:rsidP="002C6AC3">
      <w:pPr>
        <w:spacing w:before="100" w:after="100" w:line="360" w:lineRule="auto"/>
        <w:ind w:left="227" w:hanging="22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EB71599" w14:textId="77777777" w:rsidR="00CE666A" w:rsidRDefault="009D4F34" w:rsidP="002C6AC3">
      <w:pPr>
        <w:spacing w:before="100" w:after="100" w:line="240" w:lineRule="auto"/>
        <w:ind w:left="22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Dátum: ................................................</w:t>
      </w:r>
    </w:p>
    <w:p w14:paraId="20C44CDA" w14:textId="6EDB0785" w:rsidR="006472B8" w:rsidRDefault="006472B8" w:rsidP="006472B8">
      <w:pPr>
        <w:spacing w:before="100" w:after="100" w:line="240" w:lineRule="auto"/>
        <w:ind w:firstLine="297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</w:t>
      </w:r>
    </w:p>
    <w:p w14:paraId="25C4F880" w14:textId="77777777" w:rsidR="00CE666A" w:rsidRDefault="009D4F34" w:rsidP="006472B8">
      <w:pPr>
        <w:spacing w:before="100" w:after="100" w:line="240" w:lineRule="auto"/>
        <w:ind w:left="2694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ellátást igénylő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(szülő, más törvényes képviselő,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az ellátást nyújtó nevelőszülő) aláírása</w:t>
      </w:r>
    </w:p>
    <w:p w14:paraId="746E2DC0" w14:textId="77777777" w:rsidR="00E50330" w:rsidRDefault="00E50330">
      <w:pPr>
        <w:spacing w:before="100" w:after="10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4EE85B17" w14:textId="0E54470F" w:rsidR="00CE666A" w:rsidRPr="006472B8" w:rsidRDefault="009D4F34" w:rsidP="001F68C5">
      <w:pPr>
        <w:spacing w:before="100" w:after="100" w:line="240" w:lineRule="auto"/>
        <w:ind w:left="340" w:hanging="3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6472B8">
        <w:rPr>
          <w:rFonts w:ascii="Times New Roman" w:eastAsia="Times New Roman" w:hAnsi="Times New Roman"/>
          <w:sz w:val="20"/>
          <w:szCs w:val="20"/>
          <w:lang w:eastAsia="hu-HU"/>
        </w:rPr>
        <w:t>* A megfelelő pont jelölendő!</w:t>
      </w:r>
    </w:p>
    <w:p w14:paraId="42FB6B14" w14:textId="5236C08C" w:rsidR="00CE666A" w:rsidRPr="006472B8" w:rsidRDefault="009D4F34" w:rsidP="001F68C5">
      <w:pPr>
        <w:spacing w:before="100" w:after="100" w:line="240" w:lineRule="auto"/>
        <w:ind w:left="340" w:hanging="3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6472B8">
        <w:rPr>
          <w:rFonts w:ascii="Times New Roman" w:eastAsia="Times New Roman" w:hAnsi="Times New Roman"/>
          <w:sz w:val="20"/>
          <w:szCs w:val="20"/>
          <w:lang w:eastAsia="hu-HU"/>
        </w:rPr>
        <w:t>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247C36B" w14:textId="77777777" w:rsidR="00CE666A" w:rsidRDefault="00CE666A"/>
    <w:sectPr w:rsidR="00CE666A" w:rsidSect="00E50330">
      <w:pgSz w:w="11906" w:h="16838"/>
      <w:pgMar w:top="567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4A35" w14:textId="77777777" w:rsidR="004E2BE6" w:rsidRDefault="004E2BE6">
      <w:pPr>
        <w:spacing w:after="0" w:line="240" w:lineRule="auto"/>
      </w:pPr>
      <w:r>
        <w:separator/>
      </w:r>
    </w:p>
  </w:endnote>
  <w:endnote w:type="continuationSeparator" w:id="0">
    <w:p w14:paraId="45AAE0E0" w14:textId="77777777" w:rsidR="004E2BE6" w:rsidRDefault="004E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7E90" w14:textId="77777777" w:rsidR="004E2BE6" w:rsidRDefault="004E2B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38276" w14:textId="77777777" w:rsidR="004E2BE6" w:rsidRDefault="004E2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6A"/>
    <w:rsid w:val="0005761A"/>
    <w:rsid w:val="00195CA2"/>
    <w:rsid w:val="001F68C5"/>
    <w:rsid w:val="00212D0C"/>
    <w:rsid w:val="002C6AC3"/>
    <w:rsid w:val="002F62B5"/>
    <w:rsid w:val="004E2BE6"/>
    <w:rsid w:val="005A012F"/>
    <w:rsid w:val="006472B8"/>
    <w:rsid w:val="00734C2C"/>
    <w:rsid w:val="007964C5"/>
    <w:rsid w:val="00895C31"/>
    <w:rsid w:val="008C02C6"/>
    <w:rsid w:val="00913797"/>
    <w:rsid w:val="009D4F34"/>
    <w:rsid w:val="00A30AAE"/>
    <w:rsid w:val="00B94135"/>
    <w:rsid w:val="00BB49BE"/>
    <w:rsid w:val="00BB7A6A"/>
    <w:rsid w:val="00C77687"/>
    <w:rsid w:val="00CC0101"/>
    <w:rsid w:val="00CE666A"/>
    <w:rsid w:val="00E33253"/>
    <w:rsid w:val="00E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D8E"/>
  <w15:docId w15:val="{76CFBB8B-FF40-401A-A9AB-DA04018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spacing w:after="0" w:line="240" w:lineRule="auto"/>
      <w:ind w:left="2880"/>
    </w:pPr>
    <w:rPr>
      <w:rFonts w:ascii="Monotype Corsiva" w:eastAsia="Times New Roman" w:hAnsi="Monotype Corsiva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A206-996E-4CA8-848B-EE8733DC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Gazdasági</dc:creator>
  <cp:lastModifiedBy>Varga Balázs</cp:lastModifiedBy>
  <cp:revision>6</cp:revision>
  <cp:lastPrinted>2024-08-13T15:14:00Z</cp:lastPrinted>
  <dcterms:created xsi:type="dcterms:W3CDTF">2024-08-13T13:22:00Z</dcterms:created>
  <dcterms:modified xsi:type="dcterms:W3CDTF">2024-08-13T15:18:00Z</dcterms:modified>
</cp:coreProperties>
</file>